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C67D0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Liddelow</w:t>
      </w:r>
      <w:proofErr w:type="spellEnd"/>
      <w:r>
        <w:rPr>
          <w:rFonts w:ascii="Arial" w:hAnsi="Arial" w:cs="Arial"/>
          <w:b/>
          <w:sz w:val="24"/>
          <w:szCs w:val="24"/>
        </w:rPr>
        <w:t>, Paul</w:t>
      </w:r>
    </w:p>
    <w:p w:rsidR="00885B75" w:rsidRPr="002A151A" w:rsidRDefault="00C67D07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Appointed Forest Guard at Wheatley 29.3.1968.</w:t>
      </w:r>
      <w:proofErr w:type="gramEnd"/>
      <w:r w:rsidR="006A7674">
        <w:rPr>
          <w:rFonts w:ascii="Arial" w:hAnsi="Arial" w:cs="Arial"/>
          <w:sz w:val="20"/>
          <w:szCs w:val="20"/>
        </w:rPr>
        <w:t xml:space="preserve"> Forest Guard, transferred from Wheatley to </w:t>
      </w:r>
      <w:r w:rsidR="00986F34">
        <w:rPr>
          <w:rFonts w:ascii="Arial" w:hAnsi="Arial" w:cs="Arial"/>
          <w:sz w:val="20"/>
          <w:szCs w:val="20"/>
        </w:rPr>
        <w:t>D</w:t>
      </w:r>
      <w:r w:rsidR="006A7674">
        <w:rPr>
          <w:rFonts w:ascii="Arial" w:hAnsi="Arial" w:cs="Arial"/>
          <w:sz w:val="20"/>
          <w:szCs w:val="20"/>
        </w:rPr>
        <w:t>wellingup 9.5.1968.</w:t>
      </w:r>
      <w:r w:rsidR="00986F34">
        <w:rPr>
          <w:rFonts w:ascii="Arial" w:hAnsi="Arial" w:cs="Arial"/>
          <w:sz w:val="20"/>
          <w:szCs w:val="20"/>
        </w:rPr>
        <w:t xml:space="preserve">  Assistant Forester in Manjimup District in 1970s</w:t>
      </w:r>
      <w:r w:rsidR="00C53287">
        <w:rPr>
          <w:rFonts w:ascii="Arial" w:hAnsi="Arial" w:cs="Arial"/>
          <w:sz w:val="20"/>
          <w:szCs w:val="20"/>
        </w:rPr>
        <w:t>-80s</w:t>
      </w:r>
      <w:bookmarkStart w:id="0" w:name="_GoBack"/>
      <w:bookmarkEnd w:id="0"/>
      <w:r w:rsidR="00986F34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1214A2"/>
    <w:rsid w:val="001E1490"/>
    <w:rsid w:val="002856F8"/>
    <w:rsid w:val="002A151A"/>
    <w:rsid w:val="002A69CB"/>
    <w:rsid w:val="00345DAD"/>
    <w:rsid w:val="004574A1"/>
    <w:rsid w:val="00492E2B"/>
    <w:rsid w:val="00580150"/>
    <w:rsid w:val="006A7674"/>
    <w:rsid w:val="006F37D4"/>
    <w:rsid w:val="00740549"/>
    <w:rsid w:val="00843A7E"/>
    <w:rsid w:val="00885B75"/>
    <w:rsid w:val="00967900"/>
    <w:rsid w:val="00986F34"/>
    <w:rsid w:val="009925FE"/>
    <w:rsid w:val="00A25881"/>
    <w:rsid w:val="00A40DCF"/>
    <w:rsid w:val="00A51D87"/>
    <w:rsid w:val="00A60FB9"/>
    <w:rsid w:val="00A74545"/>
    <w:rsid w:val="00A8675A"/>
    <w:rsid w:val="00BD3749"/>
    <w:rsid w:val="00C53287"/>
    <w:rsid w:val="00C67D07"/>
    <w:rsid w:val="00CB2D50"/>
    <w:rsid w:val="00D410EF"/>
    <w:rsid w:val="00D60609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2013-09-19T14:40:00Z</dcterms:created>
  <dcterms:modified xsi:type="dcterms:W3CDTF">2013-09-20T07:22:00Z</dcterms:modified>
</cp:coreProperties>
</file>